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7342" w14:textId="1D3D1372" w:rsidR="00B57792" w:rsidRPr="00F642DD" w:rsidRDefault="00F642DD" w:rsidP="00F642DD">
      <w:pPr>
        <w:jc w:val="center"/>
        <w:rPr>
          <w:sz w:val="36"/>
          <w:szCs w:val="36"/>
        </w:rPr>
      </w:pPr>
      <w:r w:rsidRPr="00F642DD">
        <w:rPr>
          <w:sz w:val="36"/>
          <w:szCs w:val="36"/>
        </w:rPr>
        <w:t>____________</w:t>
      </w:r>
      <w:r w:rsidR="00D952C0">
        <w:rPr>
          <w:sz w:val="36"/>
          <w:szCs w:val="36"/>
        </w:rPr>
        <w:t>CommunityService</w:t>
      </w:r>
      <w:r w:rsidRPr="00F642DD">
        <w:rPr>
          <w:sz w:val="36"/>
          <w:szCs w:val="36"/>
        </w:rPr>
        <w:t>____________</w:t>
      </w:r>
    </w:p>
    <w:sectPr w:rsidR="00B57792" w:rsidRPr="00F6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DD"/>
    <w:rsid w:val="00140D1E"/>
    <w:rsid w:val="003123DF"/>
    <w:rsid w:val="00346A4F"/>
    <w:rsid w:val="00466BCE"/>
    <w:rsid w:val="0055510B"/>
    <w:rsid w:val="00574F16"/>
    <w:rsid w:val="00613E7B"/>
    <w:rsid w:val="00811922"/>
    <w:rsid w:val="009800D1"/>
    <w:rsid w:val="00B04921"/>
    <w:rsid w:val="00BF0208"/>
    <w:rsid w:val="00D952C0"/>
    <w:rsid w:val="00D97A77"/>
    <w:rsid w:val="00E82E65"/>
    <w:rsid w:val="00F54032"/>
    <w:rsid w:val="00F642DD"/>
    <w:rsid w:val="00FD066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95F"/>
  <w15:chartTrackingRefBased/>
  <w15:docId w15:val="{C047BA9E-14D9-4B72-96D6-D56F274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East Carolina University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Gohn, Cara</dc:creator>
  <cp:keywords/>
  <dc:description/>
  <cp:lastModifiedBy>Gohn, Cara</cp:lastModifiedBy>
  <cp:revision>2</cp:revision>
  <dcterms:created xsi:type="dcterms:W3CDTF">2023-01-24T19:25:00Z</dcterms:created>
  <dcterms:modified xsi:type="dcterms:W3CDTF">2023-01-24T19:25:00Z</dcterms:modified>
</cp:coreProperties>
</file>